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096F3" w14:textId="25A44E45" w:rsidR="002D7264" w:rsidRPr="00201049" w:rsidRDefault="002D7264" w:rsidP="002D7264">
      <w:pPr>
        <w:jc w:val="center"/>
        <w:rPr>
          <w:b/>
          <w:bCs/>
          <w:sz w:val="36"/>
          <w:szCs w:val="36"/>
        </w:rPr>
      </w:pPr>
      <w:r w:rsidRPr="00201049">
        <w:rPr>
          <w:b/>
          <w:bCs/>
          <w:sz w:val="36"/>
          <w:szCs w:val="36"/>
        </w:rPr>
        <w:t>Pozvánka na valnou hromadu Honebního společenstva Dolní Kralovice</w:t>
      </w:r>
    </w:p>
    <w:p w14:paraId="0E0BCF28" w14:textId="6A246833" w:rsidR="002D7264" w:rsidRPr="002D7264" w:rsidRDefault="002D7264" w:rsidP="002D7264">
      <w:pPr>
        <w:jc w:val="center"/>
      </w:pPr>
      <w:r w:rsidRPr="002D7264">
        <w:t>IČ: 49528483</w:t>
      </w:r>
      <w:r w:rsidRPr="002D7264">
        <w:br/>
        <w:t xml:space="preserve">se sídlem </w:t>
      </w:r>
      <w:r w:rsidR="00306238">
        <w:t>Severní 95</w:t>
      </w:r>
      <w:r w:rsidRPr="002D7264">
        <w:t>, 257</w:t>
      </w:r>
      <w:r w:rsidR="00306238">
        <w:t xml:space="preserve"> </w:t>
      </w:r>
      <w:r w:rsidRPr="002D7264">
        <w:t>68 Dolní Kralovice</w:t>
      </w:r>
    </w:p>
    <w:p w14:paraId="50998F22" w14:textId="77777777" w:rsidR="002D7264" w:rsidRDefault="002D7264" w:rsidP="002D7264"/>
    <w:p w14:paraId="4F168DDC" w14:textId="77777777" w:rsidR="00306238" w:rsidRDefault="002D7264" w:rsidP="002D7264">
      <w:r w:rsidRPr="002D7264">
        <w:t xml:space="preserve">Místo konání valné hromady: </w:t>
      </w:r>
    </w:p>
    <w:p w14:paraId="7616F411" w14:textId="11BE5D86" w:rsidR="002D7264" w:rsidRPr="002D7264" w:rsidRDefault="002D7264" w:rsidP="002D7264">
      <w:pPr>
        <w:rPr>
          <w:b/>
          <w:bCs/>
        </w:rPr>
      </w:pPr>
      <w:r w:rsidRPr="002D7264">
        <w:rPr>
          <w:b/>
          <w:bCs/>
        </w:rPr>
        <w:t xml:space="preserve">Restaurace Želivka, nám. L. Svobody 3, 25768 Dolní Kralovice </w:t>
      </w:r>
    </w:p>
    <w:p w14:paraId="76DC0011" w14:textId="77777777" w:rsidR="002D7264" w:rsidRDefault="002D7264" w:rsidP="002D7264"/>
    <w:p w14:paraId="3874DA17" w14:textId="77777777" w:rsidR="00306238" w:rsidRDefault="002D7264" w:rsidP="002D7264">
      <w:r w:rsidRPr="002D7264">
        <w:t xml:space="preserve">Datum a čas konání valné hromady: </w:t>
      </w:r>
    </w:p>
    <w:p w14:paraId="73AEEEB3" w14:textId="2AA64D18" w:rsidR="002D7264" w:rsidRPr="002D7264" w:rsidRDefault="002D7264" w:rsidP="002D7264">
      <w:pPr>
        <w:rPr>
          <w:b/>
          <w:bCs/>
        </w:rPr>
      </w:pPr>
      <w:r>
        <w:rPr>
          <w:b/>
          <w:bCs/>
        </w:rPr>
        <w:t>4</w:t>
      </w:r>
      <w:r w:rsidRPr="002D7264">
        <w:rPr>
          <w:b/>
          <w:bCs/>
        </w:rPr>
        <w:t>.12. 202</w:t>
      </w:r>
      <w:r>
        <w:rPr>
          <w:b/>
          <w:bCs/>
        </w:rPr>
        <w:t>5</w:t>
      </w:r>
      <w:r w:rsidRPr="002D7264">
        <w:rPr>
          <w:b/>
          <w:bCs/>
        </w:rPr>
        <w:t xml:space="preserve"> od 1</w:t>
      </w:r>
      <w:r w:rsidR="00201049">
        <w:rPr>
          <w:b/>
          <w:bCs/>
        </w:rPr>
        <w:t>8</w:t>
      </w:r>
      <w:r w:rsidR="00306238">
        <w:rPr>
          <w:b/>
          <w:bCs/>
        </w:rPr>
        <w:t>:</w:t>
      </w:r>
      <w:r w:rsidRPr="002D7264">
        <w:rPr>
          <w:b/>
          <w:bCs/>
        </w:rPr>
        <w:t xml:space="preserve">00 hodin </w:t>
      </w:r>
    </w:p>
    <w:p w14:paraId="6F278002" w14:textId="77777777" w:rsidR="002D7264" w:rsidRDefault="002D7264" w:rsidP="002D7264"/>
    <w:p w14:paraId="75380234" w14:textId="77777777" w:rsidR="002D7264" w:rsidRDefault="002D7264" w:rsidP="002D7264"/>
    <w:p w14:paraId="699E1567" w14:textId="51DBB83E" w:rsidR="002D7264" w:rsidRDefault="002D7264" w:rsidP="002D7264">
      <w:r w:rsidRPr="002D7264">
        <w:t>Program jedn</w:t>
      </w:r>
      <w:r>
        <w:t>ání</w:t>
      </w:r>
      <w:r w:rsidRPr="002D7264">
        <w:t xml:space="preserve"> valné hromady: </w:t>
      </w:r>
    </w:p>
    <w:p w14:paraId="67F19E5D" w14:textId="77777777" w:rsidR="002D7264" w:rsidRPr="002D7264" w:rsidRDefault="002D7264" w:rsidP="002D7264"/>
    <w:p w14:paraId="7077051B" w14:textId="77777777" w:rsidR="002D7264" w:rsidRDefault="002D7264" w:rsidP="002D7264">
      <w:r w:rsidRPr="002D7264">
        <w:t>1) Zahájení́ a schválení́ programu VH dle pozvánky.</w:t>
      </w:r>
      <w:r w:rsidRPr="002D7264">
        <w:br/>
        <w:t xml:space="preserve">2) Volba předsedajícího, zapisovatele a mandátové komise. </w:t>
      </w:r>
    </w:p>
    <w:p w14:paraId="74E6F57A" w14:textId="77777777" w:rsidR="00FE6C1E" w:rsidRDefault="002D7264" w:rsidP="002D7264">
      <w:r w:rsidRPr="002D7264">
        <w:t>3) Zpráva mandátové́ komise (usnášení schopnost)</w:t>
      </w:r>
    </w:p>
    <w:p w14:paraId="11E4A7A9" w14:textId="72FB6BF2" w:rsidR="00306238" w:rsidRDefault="00FE6C1E" w:rsidP="002D7264">
      <w:r>
        <w:t>4) Zpráva zástupců MS</w:t>
      </w:r>
      <w:r w:rsidR="002D7264" w:rsidRPr="002D7264">
        <w:br/>
      </w:r>
      <w:r>
        <w:t>5</w:t>
      </w:r>
      <w:r w:rsidR="002D7264" w:rsidRPr="002D7264">
        <w:t>) Projedn</w:t>
      </w:r>
      <w:r w:rsidR="002D7264">
        <w:t xml:space="preserve">ání </w:t>
      </w:r>
      <w:r w:rsidR="002D7264" w:rsidRPr="002D7264">
        <w:t>způsobu</w:t>
      </w:r>
      <w:r w:rsidR="002D7264">
        <w:t xml:space="preserve"> </w:t>
      </w:r>
      <w:r w:rsidR="002D7264" w:rsidRPr="002D7264">
        <w:t>rozdělení</w:t>
      </w:r>
      <w:r w:rsidR="002D7264">
        <w:t xml:space="preserve"> čistého </w:t>
      </w:r>
      <w:r w:rsidR="002D7264" w:rsidRPr="002D7264">
        <w:t>výtěžku.</w:t>
      </w:r>
      <w:r w:rsidR="002D7264" w:rsidRPr="002D7264">
        <w:br/>
      </w:r>
      <w:r>
        <w:t>6</w:t>
      </w:r>
      <w:r w:rsidR="002D7264" w:rsidRPr="002D7264">
        <w:t>) Zpráva mandátové komise o výsledku hlasování.</w:t>
      </w:r>
    </w:p>
    <w:p w14:paraId="70A7F98A" w14:textId="729B00FB" w:rsidR="002D7264" w:rsidRPr="002D7264" w:rsidRDefault="00FE6C1E" w:rsidP="002D7264">
      <w:r>
        <w:t>7</w:t>
      </w:r>
      <w:r w:rsidR="00306238">
        <w:t>) Diskuse</w:t>
      </w:r>
      <w:r w:rsidR="002D7264" w:rsidRPr="002D7264">
        <w:br/>
      </w:r>
      <w:r>
        <w:t>8</w:t>
      </w:r>
      <w:r w:rsidR="002D7264" w:rsidRPr="002D7264">
        <w:t xml:space="preserve">) Závěr valné́ hromady. </w:t>
      </w:r>
    </w:p>
    <w:p w14:paraId="6B9B5519" w14:textId="77777777" w:rsidR="002D7264" w:rsidRDefault="002D7264" w:rsidP="002D7264"/>
    <w:p w14:paraId="50B46BDE" w14:textId="77777777" w:rsidR="002D7264" w:rsidRDefault="002D7264" w:rsidP="002D7264"/>
    <w:p w14:paraId="3C0F12A6" w14:textId="77777777" w:rsidR="002D7264" w:rsidRDefault="002D7264" w:rsidP="002D7264"/>
    <w:p w14:paraId="44F2AE99" w14:textId="77777777" w:rsidR="002D7264" w:rsidRDefault="002D7264" w:rsidP="002D7264"/>
    <w:p w14:paraId="686A0A17" w14:textId="77777777" w:rsidR="002D7264" w:rsidRDefault="002D7264" w:rsidP="002D7264"/>
    <w:p w14:paraId="1927A098" w14:textId="77777777" w:rsidR="002D7264" w:rsidRDefault="002D7264" w:rsidP="002D7264"/>
    <w:p w14:paraId="771D1D43" w14:textId="471203C6" w:rsidR="002D7264" w:rsidRPr="002D7264" w:rsidRDefault="002D7264" w:rsidP="002D7264">
      <w:r w:rsidRPr="002D7264">
        <w:t xml:space="preserve">V Dolních Kralovicích dne </w:t>
      </w:r>
      <w:r>
        <w:t>20</w:t>
      </w:r>
      <w:r w:rsidRPr="002D7264">
        <w:t>.11. 202</w:t>
      </w:r>
      <w:r>
        <w:t>5</w:t>
      </w:r>
      <w:r w:rsidRPr="002D7264">
        <w:t xml:space="preserve">. </w:t>
      </w:r>
    </w:p>
    <w:p w14:paraId="32F8968A" w14:textId="6B5EA93E" w:rsidR="002D7264" w:rsidRPr="002D7264" w:rsidRDefault="002D7264" w:rsidP="002D7264">
      <w:pPr>
        <w:jc w:val="right"/>
      </w:pPr>
      <w:r>
        <w:t>Ing. Jan Šofr</w:t>
      </w:r>
    </w:p>
    <w:p w14:paraId="05B40813" w14:textId="062D9229" w:rsidR="002D7264" w:rsidRPr="002D7264" w:rsidRDefault="002D7264" w:rsidP="002D7264">
      <w:pPr>
        <w:jc w:val="right"/>
      </w:pPr>
      <w:r w:rsidRPr="002D7264">
        <w:t>Honební́ starosta</w:t>
      </w:r>
      <w:r w:rsidRPr="002D7264">
        <w:br/>
        <w:t xml:space="preserve">Honební společenstvo Dolní Kralovice </w:t>
      </w:r>
    </w:p>
    <w:p w14:paraId="17DCC9C2" w14:textId="77777777" w:rsidR="00DD7B42" w:rsidRDefault="00DD7B42" w:rsidP="002D7264">
      <w:pPr>
        <w:jc w:val="right"/>
      </w:pPr>
    </w:p>
    <w:sectPr w:rsidR="00DD7B42" w:rsidSect="00A01F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4"/>
    <w:rsid w:val="00201049"/>
    <w:rsid w:val="002D7264"/>
    <w:rsid w:val="00306238"/>
    <w:rsid w:val="00A01F54"/>
    <w:rsid w:val="00DD7B42"/>
    <w:rsid w:val="00E80D74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6E0"/>
  <w15:chartTrackingRefBased/>
  <w15:docId w15:val="{3F5B615A-179F-BE42-8A1A-533B944F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7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2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2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2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2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2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2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2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2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2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2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2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Šofr</dc:creator>
  <cp:keywords/>
  <dc:description/>
  <cp:lastModifiedBy>Jan Šofr</cp:lastModifiedBy>
  <cp:revision>3</cp:revision>
  <dcterms:created xsi:type="dcterms:W3CDTF">2025-11-19T15:49:00Z</dcterms:created>
  <dcterms:modified xsi:type="dcterms:W3CDTF">2025-11-20T13:15:00Z</dcterms:modified>
</cp:coreProperties>
</file>